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60" w:before="240"/>
      </w:pPr>
      <w:bookmarkStart w:id="0" w:name="__DdeLink__2436_1994675903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  <w:t xml:space="preserve">MODELO DE </w:t>
      </w:r>
      <w:r>
        <w:fldChar w:fldCharType="begin"/>
      </w:r>
      <w:r>
        <w:instrText> DATA  "C:\\TEXTOWIN\\expedi.in2" </w:instrText>
      </w:r>
      <w:r>
        <w:fldChar w:fldCharType="separate"/>
      </w:r>
      <w:bookmarkStart w:id="1" w:name="__Fieldmark__107_1994675903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bookmarkEnd w:id="1"/>
      <w:r>
        <w:rPr>
          <w:rFonts w:ascii="Liberation Serif" w:cs="Times New Roman" w:hAnsi="Liberation Serif"/>
          <w:b w:val="false"/>
          <w:bCs w:val="false"/>
          <w:smallCaps/>
          <w:sz w:val="20"/>
          <w:szCs w:val="20"/>
          <w:lang w:eastAsia="es-ES" w:val="es-ES"/>
        </w:rPr>
      </w:r>
      <w:r>
        <w:fldChar w:fldCharType="end"/>
      </w:r>
      <w:bookmarkEnd w:id="0"/>
      <w:r>
        <w:rPr>
          <w:rFonts w:ascii="Liberation Serif" w:hAnsi="Liberation Serif"/>
          <w:sz w:val="20"/>
          <w:szCs w:val="20"/>
        </w:rPr>
        <w:t>DENUNCIA PENAL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20"/>
          <w:szCs w:val="20"/>
        </w:rPr>
        <w:t>AL JUZGADO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Don ..., mayor de edad, con domicilio en esta ciudad, calle ..., nº ..., piso ..., con DNI nº ... expedido el día ..., en nombre y derecho propios, ante el Juzgado comparezco y, como mejor proceda en derecho, DIGO: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 xml:space="preserve">Que por medio del presente escrito formulo denuncia contra Don ... por la responsabilidad que le incumba con base en los siguientes 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20"/>
          <w:szCs w:val="20"/>
        </w:rPr>
        <w:t>HECHOS: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 xml:space="preserve">PRIMERO.- </w:t>
        <w:tab/>
        <w:t>El día ...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SEGUNDO.-</w:t>
        <w:tab/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Por lo expuesto,</w:t>
      </w:r>
    </w:p>
    <w:p>
      <w:pPr>
        <w:pStyle w:val="style0"/>
      </w:pPr>
      <w:r>
        <w:rPr>
          <w:rFonts w:ascii="Liberation Serif" w:hAnsi="Liberation Serif"/>
          <w:sz w:val="20"/>
          <w:szCs w:val="20"/>
        </w:rPr>
        <w:t>SUPLICO AL JUZGADO tenga por presentado este escrito, por formulada la denuncia concretada en el mismo y acuerde su trámite con arreglo a derecho.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Lugar y Fecha.</w:t>
      </w:r>
    </w:p>
    <w:p>
      <w:pPr>
        <w:pStyle w:val="style20"/>
      </w:pPr>
      <w:r>
        <w:rPr>
          <w:rFonts w:ascii="Liberation Serif" w:hAnsi="Liberation Serif"/>
          <w:sz w:val="20"/>
          <w:szCs w:val="20"/>
        </w:rPr>
        <w:t>Firma del denunciante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spacing w:after="60" w:before="240"/>
      <w:outlineLvl w:val="0"/>
    </w:pPr>
    <w:rPr>
      <w:rFonts w:ascii="Cambria" w:cs="Cambria" w:eastAsia="Times New Roman" w:hAnsi="Cambria"/>
      <w:b/>
      <w:bCs/>
      <w:sz w:val="32"/>
      <w:szCs w:val="32"/>
      <w:lang w:val="es-ES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autoSpaceDE w:val="false"/>
      <w:spacing w:after="120" w:before="120" w:line="360" w:lineRule="atLeast"/>
      <w:jc w:val="center"/>
      <w:outlineLvl w:val="3"/>
    </w:pPr>
    <w:rPr>
      <w:rFonts w:ascii="Arial" w:cs="Arial" w:eastAsia="Times New Roman" w:hAnsi="Arial"/>
      <w:smallCaps/>
      <w:sz w:val="24"/>
      <w:szCs w:val="24"/>
      <w:lang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  <w:style w:styleId="style20" w:type="paragraph">
    <w:name w:val="Antefirma"/>
    <w:basedOn w:val="style0"/>
    <w:next w:val="style20"/>
    <w:pPr>
      <w:keepLines/>
      <w:autoSpaceDE w:val="false"/>
      <w:spacing w:after="0" w:before="60" w:line="240" w:lineRule="auto"/>
      <w:ind w:hanging="0" w:left="851" w:right="0"/>
      <w:jc w:val="both"/>
    </w:pPr>
    <w:rPr>
      <w:rFonts w:ascii="Arial" w:cs="Arial" w:eastAsia="Times New Roman" w:hAnsi="Arial"/>
      <w:i/>
      <w:iCs/>
      <w:sz w:val="24"/>
      <w:szCs w:val="24"/>
      <w:lang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2013-07-02T18:44:05.00Z</dcterms:created>
  <dc:creator>Marta Torres</dc:creator>
  <cp:revision>0</cp:revision>
</cp:coreProperties>
</file>